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B5" w:rsidRDefault="00141B69" w:rsidP="00CF5F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 организаций</w:t>
      </w:r>
      <w:r w:rsidR="00CF5FB5">
        <w:rPr>
          <w:rFonts w:ascii="Times New Roman" w:hAnsi="Times New Roman" w:cs="Times New Roman"/>
          <w:b/>
        </w:rPr>
        <w:t xml:space="preserve"> от факультета </w:t>
      </w:r>
    </w:p>
    <w:tbl>
      <w:tblPr>
        <w:tblStyle w:val="a3"/>
        <w:tblpPr w:leftFromText="180" w:rightFromText="180" w:vertAnchor="text" w:horzAnchor="margin" w:tblpY="104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F3125F" w:rsidTr="009E2173">
        <w:trPr>
          <w:trHeight w:val="140"/>
        </w:trPr>
        <w:tc>
          <w:tcPr>
            <w:tcW w:w="10740" w:type="dxa"/>
          </w:tcPr>
          <w:p w:rsidR="00F3125F" w:rsidRPr="0004082F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 «Огородников 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 xml:space="preserve">и партнеры» </w:t>
            </w:r>
          </w:p>
        </w:tc>
      </w:tr>
      <w:tr w:rsidR="00F3125F" w:rsidTr="009E2173">
        <w:trPr>
          <w:trHeight w:val="140"/>
        </w:trPr>
        <w:tc>
          <w:tcPr>
            <w:tcW w:w="10740" w:type="dxa"/>
          </w:tcPr>
          <w:p w:rsidR="00F3125F" w:rsidRPr="0004082F" w:rsidRDefault="003818D1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="00F3125F">
              <w:rPr>
                <w:rFonts w:ascii="Times New Roman" w:hAnsi="Times New Roman" w:cs="Times New Roman"/>
                <w:sz w:val="20"/>
                <w:szCs w:val="20"/>
              </w:rPr>
              <w:t xml:space="preserve"> «Парадигма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274"/>
        </w:trPr>
        <w:tc>
          <w:tcPr>
            <w:tcW w:w="10740" w:type="dxa"/>
          </w:tcPr>
          <w:p w:rsidR="00F3125F" w:rsidRPr="0004082F" w:rsidRDefault="00256407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 Вегас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074FC5">
        <w:trPr>
          <w:trHeight w:val="266"/>
        </w:trPr>
        <w:tc>
          <w:tcPr>
            <w:tcW w:w="10740" w:type="dxa"/>
          </w:tcPr>
          <w:p w:rsidR="00F3125F" w:rsidRPr="00256407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«УК ИНТЦ « Вор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>обьевы горы»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223"/>
        </w:trPr>
        <w:tc>
          <w:tcPr>
            <w:tcW w:w="10740" w:type="dxa"/>
          </w:tcPr>
          <w:p w:rsidR="00F3125F" w:rsidRPr="00256407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Уполномоченного по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 xml:space="preserve"> правам человека</w:t>
            </w:r>
            <w:r w:rsidR="00256407" w:rsidRPr="0025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128"/>
        </w:trPr>
        <w:tc>
          <w:tcPr>
            <w:tcW w:w="10740" w:type="dxa"/>
          </w:tcPr>
          <w:p w:rsidR="00F3125F" w:rsidRPr="0004082F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Арбитражный суд г. Москвы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221"/>
        </w:trPr>
        <w:tc>
          <w:tcPr>
            <w:tcW w:w="10740" w:type="dxa"/>
          </w:tcPr>
          <w:p w:rsidR="00F3125F" w:rsidRPr="0004082F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Арбитражный суд Московского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256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F3125F" w:rsidTr="009E2173">
        <w:trPr>
          <w:trHeight w:val="167"/>
        </w:trPr>
        <w:tc>
          <w:tcPr>
            <w:tcW w:w="10740" w:type="dxa"/>
          </w:tcPr>
          <w:p w:rsidR="00F3125F" w:rsidRPr="0004082F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Арбитражный суд Московской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56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267"/>
        </w:trPr>
        <w:tc>
          <w:tcPr>
            <w:tcW w:w="10740" w:type="dxa"/>
          </w:tcPr>
          <w:p w:rsidR="00F3125F" w:rsidRPr="00256407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1F9">
              <w:rPr>
                <w:rFonts w:ascii="Times New Roman" w:hAnsi="Times New Roman" w:cs="Times New Roman"/>
                <w:sz w:val="20"/>
                <w:szCs w:val="20"/>
              </w:rPr>
              <w:t>Второй кассационный суд общей юрисдикции</w:t>
            </w:r>
            <w:r w:rsidR="00256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140"/>
        </w:trPr>
        <w:tc>
          <w:tcPr>
            <w:tcW w:w="10740" w:type="dxa"/>
          </w:tcPr>
          <w:p w:rsidR="00F3125F" w:rsidRPr="0004082F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ГМУ ФССП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266"/>
        </w:trPr>
        <w:tc>
          <w:tcPr>
            <w:tcW w:w="10740" w:type="dxa"/>
          </w:tcPr>
          <w:p w:rsidR="00F3125F" w:rsidRPr="0004082F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Девятый апелляционный арбитражный суд</w:t>
            </w:r>
            <w:r w:rsidR="00256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04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282"/>
        </w:trPr>
        <w:tc>
          <w:tcPr>
            <w:tcW w:w="10740" w:type="dxa"/>
          </w:tcPr>
          <w:p w:rsidR="00F3125F" w:rsidRPr="0004082F" w:rsidRDefault="0004082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юстиции Российской Федерации по г. Москве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3125F" w:rsidTr="009E2173">
        <w:trPr>
          <w:trHeight w:val="243"/>
        </w:trPr>
        <w:tc>
          <w:tcPr>
            <w:tcW w:w="10740" w:type="dxa"/>
          </w:tcPr>
          <w:p w:rsidR="00F3125F" w:rsidRPr="0004082F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Ульпиан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     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101"/>
        </w:trPr>
        <w:tc>
          <w:tcPr>
            <w:tcW w:w="10740" w:type="dxa"/>
          </w:tcPr>
          <w:p w:rsidR="00F3125F" w:rsidRPr="0004082F" w:rsidRDefault="00F3125F" w:rsidP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городской суд </w:t>
            </w:r>
          </w:p>
        </w:tc>
      </w:tr>
      <w:tr w:rsidR="00F3125F" w:rsidTr="009E2173">
        <w:trPr>
          <w:trHeight w:val="232"/>
        </w:trPr>
        <w:tc>
          <w:tcPr>
            <w:tcW w:w="10740" w:type="dxa"/>
          </w:tcPr>
          <w:p w:rsidR="00F3125F" w:rsidRPr="0004082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1F9">
              <w:rPr>
                <w:rFonts w:ascii="Times New Roman" w:hAnsi="Times New Roman" w:cs="Times New Roman"/>
                <w:sz w:val="20"/>
                <w:szCs w:val="20"/>
              </w:rPr>
              <w:t>Московский областной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169"/>
        </w:trPr>
        <w:tc>
          <w:tcPr>
            <w:tcW w:w="10740" w:type="dxa"/>
          </w:tcPr>
          <w:p w:rsidR="00F3125F" w:rsidRPr="0004082F" w:rsidRDefault="00F3125F" w:rsidP="003D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Общественная палата РФ</w:t>
            </w:r>
          </w:p>
        </w:tc>
      </w:tr>
      <w:tr w:rsidR="00F3125F" w:rsidTr="009E2173">
        <w:trPr>
          <w:trHeight w:val="282"/>
        </w:trPr>
        <w:tc>
          <w:tcPr>
            <w:tcW w:w="10740" w:type="dxa"/>
          </w:tcPr>
          <w:p w:rsidR="00F3125F" w:rsidRPr="00256407" w:rsidRDefault="00F3125F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ООО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«Аналитический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центр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уголовного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CF5FB5">
              <w:rPr>
                <w:rFonts w:hAnsi="Times New Roman" w:cs="Times New Roman"/>
                <w:sz w:val="20"/>
                <w:szCs w:val="20"/>
              </w:rPr>
              <w:t>права»</w:t>
            </w:r>
          </w:p>
        </w:tc>
      </w:tr>
      <w:tr w:rsidR="00F3125F" w:rsidTr="009E2173">
        <w:trPr>
          <w:trHeight w:val="271"/>
        </w:trPr>
        <w:tc>
          <w:tcPr>
            <w:tcW w:w="10740" w:type="dxa"/>
          </w:tcPr>
          <w:p w:rsidR="00F3125F" w:rsidRPr="0004082F" w:rsidRDefault="00C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ПиАшЭрПи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3125F" w:rsidTr="009E2173">
        <w:trPr>
          <w:trHeight w:val="345"/>
        </w:trPr>
        <w:tc>
          <w:tcPr>
            <w:tcW w:w="10740" w:type="dxa"/>
          </w:tcPr>
          <w:p w:rsidR="00F3125F" w:rsidRPr="0004082F" w:rsidRDefault="00256407" w:rsidP="008C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Лигал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345"/>
        </w:trPr>
        <w:tc>
          <w:tcPr>
            <w:tcW w:w="10740" w:type="dxa"/>
          </w:tcPr>
          <w:p w:rsidR="00F3125F" w:rsidRPr="00256407" w:rsidRDefault="0004082F" w:rsidP="00256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</w:t>
            </w:r>
            <w:r w:rsidR="00CF5FB5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РФ </w:t>
            </w:r>
          </w:p>
        </w:tc>
      </w:tr>
      <w:tr w:rsidR="00F3125F" w:rsidTr="009E2173">
        <w:trPr>
          <w:trHeight w:val="155"/>
        </w:trPr>
        <w:tc>
          <w:tcPr>
            <w:tcW w:w="10740" w:type="dxa"/>
          </w:tcPr>
          <w:p w:rsidR="00F3125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г. Москвы 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285"/>
        </w:trPr>
        <w:tc>
          <w:tcPr>
            <w:tcW w:w="10740" w:type="dxa"/>
          </w:tcPr>
          <w:p w:rsidR="00F3125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 xml:space="preserve">рокуратура МО </w:t>
            </w:r>
            <w:r w:rsidR="0004082F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="00CF5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04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</w:t>
            </w:r>
          </w:p>
        </w:tc>
      </w:tr>
      <w:tr w:rsidR="00F3125F" w:rsidTr="009E2173">
        <w:trPr>
          <w:trHeight w:val="282"/>
        </w:trPr>
        <w:tc>
          <w:tcPr>
            <w:tcW w:w="10740" w:type="dxa"/>
          </w:tcPr>
          <w:p w:rsidR="00F3125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</w:t>
            </w:r>
            <w:r w:rsidR="00CF5FB5">
              <w:rPr>
                <w:rFonts w:ascii="Times New Roman" w:hAnsi="Times New Roman" w:cs="Times New Roman"/>
                <w:sz w:val="20"/>
                <w:szCs w:val="20"/>
              </w:rPr>
              <w:t>ебнадзор</w:t>
            </w:r>
            <w:proofErr w:type="spellEnd"/>
            <w:r w:rsidR="00CF5F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</w:tr>
      <w:tr w:rsidR="00F3125F" w:rsidTr="009E2173">
        <w:trPr>
          <w:trHeight w:val="237"/>
        </w:trPr>
        <w:tc>
          <w:tcPr>
            <w:tcW w:w="10740" w:type="dxa"/>
          </w:tcPr>
          <w:p w:rsidR="00F3125F" w:rsidRPr="00E34B00" w:rsidRDefault="00F3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407">
              <w:rPr>
                <w:rFonts w:ascii="Times New Roman" w:hAnsi="Times New Roman" w:cs="Times New Roman"/>
                <w:sz w:val="20"/>
                <w:szCs w:val="20"/>
              </w:rPr>
              <w:t xml:space="preserve">Суд по интеллектуальным </w:t>
            </w:r>
            <w:r w:rsidR="00CF5FB5">
              <w:rPr>
                <w:rFonts w:ascii="Times New Roman" w:hAnsi="Times New Roman" w:cs="Times New Roman"/>
                <w:sz w:val="20"/>
                <w:szCs w:val="20"/>
              </w:rPr>
              <w:t>правам</w:t>
            </w:r>
            <w:r w:rsidR="00A07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135"/>
        </w:trPr>
        <w:tc>
          <w:tcPr>
            <w:tcW w:w="10740" w:type="dxa"/>
          </w:tcPr>
          <w:p w:rsidR="00F3125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СУСК России    </w:t>
            </w:r>
            <w:r w:rsidR="00A07703">
              <w:rPr>
                <w:rFonts w:ascii="Times New Roman" w:hAnsi="Times New Roman" w:cs="Times New Roman"/>
                <w:sz w:val="20"/>
                <w:szCs w:val="20"/>
              </w:rPr>
              <w:t>( ГСУ Москвы</w:t>
            </w:r>
            <w:proofErr w:type="gramStart"/>
            <w:r w:rsidR="00A0770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07703">
              <w:rPr>
                <w:rFonts w:ascii="Times New Roman" w:hAnsi="Times New Roman" w:cs="Times New Roman"/>
                <w:sz w:val="20"/>
                <w:szCs w:val="20"/>
              </w:rPr>
              <w:t xml:space="preserve">  МО)</w:t>
            </w:r>
            <w:r w:rsidR="00CF5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169"/>
        </w:trPr>
        <w:tc>
          <w:tcPr>
            <w:tcW w:w="10740" w:type="dxa"/>
          </w:tcPr>
          <w:p w:rsidR="00F3125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ТУФА по управлению государственным иму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 xml:space="preserve">ществом в г. Москве </w:t>
            </w:r>
          </w:p>
        </w:tc>
      </w:tr>
      <w:tr w:rsidR="00F3125F" w:rsidTr="009E2173">
        <w:trPr>
          <w:trHeight w:val="243"/>
        </w:trPr>
        <w:tc>
          <w:tcPr>
            <w:tcW w:w="10740" w:type="dxa"/>
          </w:tcPr>
          <w:p w:rsidR="00F3125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УВД</w:t>
            </w:r>
            <w:r w:rsidR="00CF5FB5">
              <w:rPr>
                <w:rFonts w:ascii="Times New Roman" w:hAnsi="Times New Roman" w:cs="Times New Roman"/>
                <w:sz w:val="20"/>
                <w:szCs w:val="20"/>
              </w:rPr>
              <w:t xml:space="preserve">  ЗАО ГУ МВД России      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9E2173">
        <w:trPr>
          <w:trHeight w:val="131"/>
        </w:trPr>
        <w:tc>
          <w:tcPr>
            <w:tcW w:w="10740" w:type="dxa"/>
          </w:tcPr>
          <w:p w:rsidR="00F3125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r w:rsidR="00CF5FB5">
              <w:rPr>
                <w:rFonts w:ascii="Times New Roman" w:hAnsi="Times New Roman" w:cs="Times New Roman"/>
                <w:sz w:val="20"/>
                <w:szCs w:val="20"/>
              </w:rPr>
              <w:t xml:space="preserve">ление мировых судей            </w:t>
            </w:r>
          </w:p>
        </w:tc>
      </w:tr>
      <w:tr w:rsidR="00F3125F" w:rsidTr="009E2173">
        <w:trPr>
          <w:trHeight w:val="188"/>
        </w:trPr>
        <w:tc>
          <w:tcPr>
            <w:tcW w:w="10740" w:type="dxa"/>
          </w:tcPr>
          <w:p w:rsidR="00F3125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по Москв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</w:p>
        </w:tc>
      </w:tr>
      <w:tr w:rsidR="00F3125F" w:rsidRPr="0029433A" w:rsidTr="009E2173">
        <w:trPr>
          <w:trHeight w:val="282"/>
        </w:trPr>
        <w:tc>
          <w:tcPr>
            <w:tcW w:w="10740" w:type="dxa"/>
          </w:tcPr>
          <w:p w:rsidR="00F3125F" w:rsidRPr="0029433A" w:rsidRDefault="00F3125F" w:rsidP="00A07703">
            <w:pPr>
              <w:rPr>
                <w:sz w:val="20"/>
                <w:szCs w:val="20"/>
              </w:rPr>
            </w:pPr>
            <w:r w:rsidRPr="0029433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научно- исследовательское учреждение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F3125F" w:rsidTr="00F3125F">
        <w:trPr>
          <w:trHeight w:val="164"/>
        </w:trPr>
        <w:tc>
          <w:tcPr>
            <w:tcW w:w="10740" w:type="dxa"/>
          </w:tcPr>
          <w:p w:rsidR="00F3125F" w:rsidRDefault="00074FC5" w:rsidP="008C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Скол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>ково</w:t>
            </w:r>
            <w:proofErr w:type="spellEnd"/>
            <w:r w:rsidR="002564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F5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25F" w:rsidTr="00074FC5">
        <w:trPr>
          <w:trHeight w:val="148"/>
        </w:trPr>
        <w:tc>
          <w:tcPr>
            <w:tcW w:w="10740" w:type="dxa"/>
          </w:tcPr>
          <w:p w:rsidR="00F3125F" w:rsidRDefault="00F3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правовой защиты гра</w:t>
            </w:r>
            <w:r w:rsidR="00CF5FB5">
              <w:rPr>
                <w:rFonts w:ascii="Times New Roman" w:hAnsi="Times New Roman" w:cs="Times New Roman"/>
                <w:sz w:val="20"/>
                <w:szCs w:val="20"/>
              </w:rPr>
              <w:t xml:space="preserve">ждан       </w:t>
            </w:r>
          </w:p>
        </w:tc>
      </w:tr>
      <w:tr w:rsidR="00F3125F" w:rsidTr="009E2173">
        <w:trPr>
          <w:trHeight w:val="345"/>
        </w:trPr>
        <w:tc>
          <w:tcPr>
            <w:tcW w:w="10740" w:type="dxa"/>
          </w:tcPr>
          <w:p w:rsidR="00F3125F" w:rsidRDefault="00F3125F" w:rsidP="008C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ФондРегионИнвестМос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="00256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F3125F" w:rsidTr="00F3125F">
        <w:trPr>
          <w:trHeight w:val="208"/>
        </w:trPr>
        <w:tc>
          <w:tcPr>
            <w:tcW w:w="10740" w:type="dxa"/>
          </w:tcPr>
          <w:p w:rsidR="00F3125F" w:rsidRDefault="0004082F" w:rsidP="008C5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факультет МГУ </w:t>
            </w:r>
            <w:r w:rsidR="00CF5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A3475" w:rsidRPr="00FA3475" w:rsidRDefault="00FA3475" w:rsidP="00FA3475">
      <w:pPr>
        <w:rPr>
          <w:rFonts w:ascii="Times New Roman" w:hAnsi="Times New Roman" w:cs="Times New Roman"/>
        </w:rPr>
      </w:pPr>
      <w:bookmarkStart w:id="0" w:name="_GoBack"/>
      <w:r w:rsidRPr="00FA3475">
        <w:rPr>
          <w:rFonts w:ascii="Times New Roman" w:hAnsi="Times New Roman" w:cs="Times New Roman"/>
        </w:rPr>
        <w:t xml:space="preserve">*в список организаций могут быть внесены изменения. </w:t>
      </w:r>
    </w:p>
    <w:bookmarkEnd w:id="0"/>
    <w:p w:rsidR="0004082F" w:rsidRPr="00FA3475" w:rsidRDefault="0004082F" w:rsidP="00F3125F">
      <w:pPr>
        <w:rPr>
          <w:rFonts w:hAnsi="Times New Roman" w:cs="Times New Roman"/>
        </w:rPr>
      </w:pPr>
    </w:p>
    <w:sectPr w:rsidR="0004082F" w:rsidRPr="00FA3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A7CCE6E"/>
    <w:lvl w:ilvl="0" w:tplc="567ADC2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15269AC"/>
    <w:lvl w:ilvl="0" w:tplc="401033E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646F630"/>
    <w:lvl w:ilvl="0" w:tplc="13B2103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5E0C138"/>
    <w:lvl w:ilvl="0" w:tplc="E6CCA7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D92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BBD8BC1E"/>
    <w:lvl w:ilvl="0" w:tplc="403EE20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5525B3C"/>
    <w:lvl w:ilvl="0" w:tplc="5D40EA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65970"/>
    <w:multiLevelType w:val="hybridMultilevel"/>
    <w:tmpl w:val="EFE259A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78580BEA"/>
    <w:multiLevelType w:val="hybridMultilevel"/>
    <w:tmpl w:val="7B96BA98"/>
    <w:lvl w:ilvl="0" w:tplc="AF98D76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E626A"/>
    <w:multiLevelType w:val="hybridMultilevel"/>
    <w:tmpl w:val="A210B9A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F3B"/>
    <w:rsid w:val="00016BE5"/>
    <w:rsid w:val="00024F3B"/>
    <w:rsid w:val="0004082F"/>
    <w:rsid w:val="00074FC5"/>
    <w:rsid w:val="000C24B2"/>
    <w:rsid w:val="000D2197"/>
    <w:rsid w:val="000D2D52"/>
    <w:rsid w:val="000F2CAA"/>
    <w:rsid w:val="00141B69"/>
    <w:rsid w:val="001D037B"/>
    <w:rsid w:val="00245F3A"/>
    <w:rsid w:val="00256407"/>
    <w:rsid w:val="0029433A"/>
    <w:rsid w:val="003726C0"/>
    <w:rsid w:val="0037539A"/>
    <w:rsid w:val="003818D1"/>
    <w:rsid w:val="003C7E65"/>
    <w:rsid w:val="003D5074"/>
    <w:rsid w:val="00406860"/>
    <w:rsid w:val="00411D91"/>
    <w:rsid w:val="004F758C"/>
    <w:rsid w:val="00511596"/>
    <w:rsid w:val="00537B6E"/>
    <w:rsid w:val="00563950"/>
    <w:rsid w:val="005D7A6D"/>
    <w:rsid w:val="00690D94"/>
    <w:rsid w:val="007A424D"/>
    <w:rsid w:val="00815150"/>
    <w:rsid w:val="008A4B64"/>
    <w:rsid w:val="008B33F2"/>
    <w:rsid w:val="008B7009"/>
    <w:rsid w:val="008B75A5"/>
    <w:rsid w:val="008C4929"/>
    <w:rsid w:val="008C51F9"/>
    <w:rsid w:val="00973137"/>
    <w:rsid w:val="009E2173"/>
    <w:rsid w:val="00A06A41"/>
    <w:rsid w:val="00A07703"/>
    <w:rsid w:val="00A806E8"/>
    <w:rsid w:val="00AC2C3E"/>
    <w:rsid w:val="00AD508F"/>
    <w:rsid w:val="00B01F80"/>
    <w:rsid w:val="00B51C3F"/>
    <w:rsid w:val="00C36E93"/>
    <w:rsid w:val="00CD425B"/>
    <w:rsid w:val="00CF5FB5"/>
    <w:rsid w:val="00D10308"/>
    <w:rsid w:val="00D60B09"/>
    <w:rsid w:val="00DC1F0A"/>
    <w:rsid w:val="00DD657D"/>
    <w:rsid w:val="00E34B00"/>
    <w:rsid w:val="00E37DF5"/>
    <w:rsid w:val="00E42A82"/>
    <w:rsid w:val="00E6622F"/>
    <w:rsid w:val="00E81B28"/>
    <w:rsid w:val="00E914E9"/>
    <w:rsid w:val="00EF5E6F"/>
    <w:rsid w:val="00F3125F"/>
    <w:rsid w:val="00F31AF4"/>
    <w:rsid w:val="00F538B7"/>
    <w:rsid w:val="00F632E7"/>
    <w:rsid w:val="00FA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Zarova Tatyana Valer'evna</dc:creator>
  <cp:lastModifiedBy>Zarova Tatyana Valer'evna</cp:lastModifiedBy>
  <cp:revision>133</cp:revision>
  <cp:lastPrinted>2025-05-13T14:38:00Z</cp:lastPrinted>
  <dcterms:created xsi:type="dcterms:W3CDTF">2013-08-16T11:33:00Z</dcterms:created>
  <dcterms:modified xsi:type="dcterms:W3CDTF">2025-05-13T14:38:00Z</dcterms:modified>
</cp:coreProperties>
</file>